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64" w:rsidRPr="000D4069" w:rsidRDefault="00DF15E6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Политик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а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поверителност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в „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Pr="000D4069">
        <w:rPr>
          <w:rFonts w:ascii="Times New Roman" w:hAnsi="Times New Roman" w:cs="Times New Roman"/>
          <w:color w:val="808080" w:themeColor="background1" w:themeShade="80"/>
        </w:rPr>
        <w:t>ООД</w:t>
      </w:r>
    </w:p>
    <w:p w:rsidR="00DF15E6" w:rsidRPr="000D4069" w:rsidRDefault="00DF15E6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</w:p>
    <w:p w:rsidR="00DF15E6" w:rsidRPr="000D4069" w:rsidRDefault="00DF15E6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>„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Pr="000D4069">
        <w:rPr>
          <w:rFonts w:ascii="Times New Roman" w:hAnsi="Times New Roman" w:cs="Times New Roman"/>
          <w:color w:val="808080" w:themeColor="background1" w:themeShade="80"/>
        </w:rPr>
        <w:t>ООД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е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търговско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дружество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регистрирано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в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търговския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регистър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към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Агенция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вписванията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с ЕИК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831631007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седалище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адрес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управление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: гр.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София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б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ул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. „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Васил Левски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“ №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64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тел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. 02/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9831047</w:t>
      </w:r>
      <w:r w:rsidRPr="000D4069">
        <w:rPr>
          <w:rFonts w:ascii="Times New Roman" w:hAnsi="Times New Roman" w:cs="Times New Roman"/>
          <w:color w:val="808080" w:themeColor="background1" w:themeShade="80"/>
        </w:rPr>
        <w:t>, e-mail: help@datacom.bg</w:t>
      </w:r>
    </w:p>
    <w:p w:rsidR="00DF15E6" w:rsidRPr="000D4069" w:rsidRDefault="00DF15E6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</w:p>
    <w:p w:rsidR="00DF15E6" w:rsidRPr="000D4069" w:rsidRDefault="00EF5ED1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КАКВИ ЛИЧНИ ДАННИ СЪБИР</w:t>
      </w:r>
      <w:r>
        <w:rPr>
          <w:rFonts w:ascii="Times New Roman" w:hAnsi="Times New Roman" w:cs="Times New Roman"/>
          <w:color w:val="808080" w:themeColor="background1" w:themeShade="80"/>
          <w:lang w:val="bg-BG"/>
        </w:rPr>
        <w:t>АМЕ</w:t>
      </w:r>
      <w:r w:rsidR="00DF15E6" w:rsidRPr="000D4069">
        <w:rPr>
          <w:rFonts w:ascii="Times New Roman" w:hAnsi="Times New Roman" w:cs="Times New Roman"/>
          <w:color w:val="808080" w:themeColor="background1" w:themeShade="80"/>
        </w:rPr>
        <w:t xml:space="preserve"> ЗА ВАС? </w:t>
      </w:r>
    </w:p>
    <w:p w:rsidR="001C6629" w:rsidRPr="000D4069" w:rsidRDefault="00DF15E6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ефективен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достъп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своите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продукти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/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услуги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,  „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ООД 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събира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следната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информация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: </w:t>
      </w:r>
    </w:p>
    <w:p w:rsidR="00DF15E6" w:rsidRDefault="00DF15E6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Име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фамилия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телефон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електронна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поща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населено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място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адрес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 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попълване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различните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форми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поместени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нашата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уеб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страница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www.datacom.bg, </w:t>
      </w:r>
      <w:r w:rsidR="001C6629"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включително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създаване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първоначална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регистрация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попълване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формата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мнения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и/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или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коментари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уведомления за промяна на цена  или наличности</w:t>
      </w:r>
      <w:r w:rsidR="001C6629"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.</w:t>
      </w:r>
    </w:p>
    <w:p w:rsidR="00F65E18" w:rsidRPr="00F65E18" w:rsidRDefault="00F65E18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С регистрацията в нашия сайт, Вие давате съгласието си за обработка на горепосочените си данни. </w:t>
      </w:r>
    </w:p>
    <w:p w:rsidR="00F65E18" w:rsidRPr="00F65E18" w:rsidRDefault="00F65E18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>НА КАКВО ОСНОВАНИЕ  ОБРАБОТВА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МЕ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ЛИЧНИТЕ ВИ ДАННИ?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Обработването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включва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събиране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съхранение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унищожаване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предаване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коригиране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актуализиране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изтриване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унищожаване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всички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други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действия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които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извършват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с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Вашите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. 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 „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ООД 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събира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изпълни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договорните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задължения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сключени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с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договори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предоставяне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услуги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–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договорно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основание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. 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 „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ООД 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събира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след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получено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изрично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ясно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свободно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недвусмислено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съгласие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целите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обработването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.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Съгласието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чрез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предоставяне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съгласие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регистрация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уеб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страницата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.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Съгласието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което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предоставяте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може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винаги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бъде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оттеглено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чрез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изпращане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имейл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: help@datacom.bg. </w:t>
      </w:r>
    </w:p>
    <w:p w:rsidR="001C662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>„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ООД 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в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изпълнение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законови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задължения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както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ако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е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необходимо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с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цел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защитят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животът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здравето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физическото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лице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което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отнасят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.</w:t>
      </w:r>
    </w:p>
    <w:p w:rsidR="00F65E18" w:rsidRPr="000D4069" w:rsidRDefault="00F65E18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>ЗА КАКВИ ЦЕЛИ СЪБИРАМЕ ВАШИТЕ ЛИЧНИ ДАННИ?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Получените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ще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бъдат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използвани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можем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изпълним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задълженията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към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: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предоставим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услугите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/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продуктите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предлагани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„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Pr="000D4069">
        <w:rPr>
          <w:rFonts w:ascii="Times New Roman" w:hAnsi="Times New Roman" w:cs="Times New Roman"/>
          <w:color w:val="808080" w:themeColor="background1" w:themeShade="80"/>
        </w:rPr>
        <w:t>ООД  ;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предоставим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достъп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нашата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уеб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страница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; 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отговорим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Вашите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запитвания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мнения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препоръки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; 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изпращаме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информация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свързана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специални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ценови предложения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нови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продукти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услуги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.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ПО КАКЪВ НАЧИН ОБРАБОТВАМЕ ЛИЧНИТЕ ВИ ДАННИ? </w:t>
      </w:r>
    </w:p>
    <w:p w:rsidR="00FE1FE2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продукти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услуги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</w:t>
      </w:r>
      <w:r w:rsidRPr="000D4069">
        <w:rPr>
          <w:rFonts w:ascii="Times New Roman" w:hAnsi="Times New Roman" w:cs="Times New Roman"/>
          <w:color w:val="808080" w:themeColor="background1" w:themeShade="80"/>
        </w:rPr>
        <w:t>„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ООД 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(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събира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)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предоставените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следните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начини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: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чрез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попълване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Ваша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страна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форми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регистрация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уеб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сайта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 – datacom.bg -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електронния ни магазин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; 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чрез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посещение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уеб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портала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използване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услугите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онлайн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платформата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поръчки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;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актуализиране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Ваше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искане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;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чрез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информация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Вашите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посещения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;</w:t>
      </w:r>
    </w:p>
    <w:p w:rsidR="001C6629" w:rsidRPr="000D4069" w:rsidRDefault="001C6629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чрез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обработка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информация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IP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адреси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биксвитки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(cookies),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операционна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система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тип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браузър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.</w:t>
      </w: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lastRenderedPageBreak/>
        <w:t>КОЛКО ВРЕМЕ СЪХРАНЯВАМЕ И ОБРАБОТВАМЕ ВАШИТЕ ДАННИ ПРЕДИ ДА ГИ УНИЩОЖИМ?</w:t>
      </w: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В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зависимост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основанието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което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обработваме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срокът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съхранение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е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различен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. </w:t>
      </w: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Вашите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съхраняват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срок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5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години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отпадане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договорното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основание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ако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обработваме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изпълнение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договорни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задължения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към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.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След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изтичането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този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срок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и в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случай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че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съществува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законово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основание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продължаване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съхранението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информацията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унищожава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.</w:t>
      </w: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НА КОГО МОЖЕМ ДА ПРЕДАВАМЕ ПРЕДОСТАВЕНИТЕ ОТ ВАС ЛИЧНИ ДАННИ? </w:t>
      </w: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>„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ООД 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задължава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без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Вашето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изрично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съгласие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трети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лица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освен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когато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това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е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необходимо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изпълнение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поети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договорни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задължения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към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.</w:t>
      </w: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изпълнение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поети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задължения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е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възможно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„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ООД 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разкрие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следните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лица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:</w:t>
      </w: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Дружества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предоставящи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куриерски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услуги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;</w:t>
      </w: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 -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Маркетингови компании  с цел измерване на клиентско удовлетворение и с конкретни бизнес цели;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Банки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финансови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институции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осъществяване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покупки на кредит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; </w:t>
      </w: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КАКВИ СА ВАШИТЕ ПРАВА ОТНОСНО ПРЕДОСТАВЕНИТЕ ЛИЧНИ ДАННИ? </w:t>
      </w:r>
    </w:p>
    <w:p w:rsidR="00FE1FE2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спазване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българското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европейското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законодателство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включително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Регламент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(ЕС) 2016/679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ЕС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Съвета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(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Общ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Регламент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защита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- GDPR)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относно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защита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можете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упражните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следните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права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: </w:t>
      </w:r>
    </w:p>
    <w:p w:rsidR="00FE1FE2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Правото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достъп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които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FE1FE2" w:rsidRPr="000D4069">
        <w:rPr>
          <w:rFonts w:ascii="Times New Roman" w:hAnsi="Times New Roman" w:cs="Times New Roman"/>
          <w:color w:val="808080" w:themeColor="background1" w:themeShade="80"/>
        </w:rPr>
        <w:t>„</w:t>
      </w:r>
      <w:r w:rsidR="00FE1FE2"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="00FE1FE2"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="00FE1FE2"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="00FE1FE2" w:rsidRPr="000D4069">
        <w:rPr>
          <w:rFonts w:ascii="Times New Roman" w:hAnsi="Times New Roman" w:cs="Times New Roman"/>
          <w:color w:val="808080" w:themeColor="background1" w:themeShade="80"/>
        </w:rPr>
        <w:t xml:space="preserve">ООД 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; </w:t>
      </w:r>
    </w:p>
    <w:p w:rsidR="00FE1FE2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Правото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искате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FE1FE2" w:rsidRPr="000D4069">
        <w:rPr>
          <w:rFonts w:ascii="Times New Roman" w:hAnsi="Times New Roman" w:cs="Times New Roman"/>
          <w:color w:val="808080" w:themeColor="background1" w:themeShade="80"/>
        </w:rPr>
        <w:t>„</w:t>
      </w:r>
      <w:r w:rsidR="00FE1FE2"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="00FE1FE2"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="00FE1FE2"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="00FE1FE2" w:rsidRPr="000D4069">
        <w:rPr>
          <w:rFonts w:ascii="Times New Roman" w:hAnsi="Times New Roman" w:cs="Times New Roman"/>
          <w:color w:val="808080" w:themeColor="background1" w:themeShade="80"/>
        </w:rPr>
        <w:t xml:space="preserve">ООД 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коригиране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в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случай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че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установите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неточности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или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необходимост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актуализация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като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изпратите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имейл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FE1FE2" w:rsidRPr="000D4069">
        <w:rPr>
          <w:rFonts w:ascii="Times New Roman" w:hAnsi="Times New Roman" w:cs="Times New Roman"/>
          <w:color w:val="808080" w:themeColor="background1" w:themeShade="80"/>
        </w:rPr>
        <w:t>help@datacom</w:t>
      </w:r>
      <w:r w:rsidRPr="000D4069">
        <w:rPr>
          <w:rFonts w:ascii="Times New Roman" w:hAnsi="Times New Roman" w:cs="Times New Roman"/>
          <w:color w:val="808080" w:themeColor="background1" w:themeShade="80"/>
        </w:rPr>
        <w:t>.bg;</w:t>
      </w:r>
    </w:p>
    <w:p w:rsidR="00FE1FE2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Правото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искате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блокиране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или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ограничаване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обработката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в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определените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закона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и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Регламента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случаи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; </w:t>
      </w:r>
    </w:p>
    <w:p w:rsidR="00FE1FE2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Правото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искате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заличаване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т.е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.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изтриване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FE1FE2" w:rsidRPr="000D4069">
        <w:rPr>
          <w:rFonts w:ascii="Times New Roman" w:hAnsi="Times New Roman" w:cs="Times New Roman"/>
          <w:color w:val="808080" w:themeColor="background1" w:themeShade="80"/>
        </w:rPr>
        <w:t>„</w:t>
      </w:r>
      <w:r w:rsidR="00FE1FE2"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>ДЕЙТАКОМ</w:t>
      </w:r>
      <w:r w:rsidR="00FE1FE2" w:rsidRPr="000D4069">
        <w:rPr>
          <w:rFonts w:ascii="Times New Roman" w:hAnsi="Times New Roman" w:cs="Times New Roman"/>
          <w:color w:val="808080" w:themeColor="background1" w:themeShade="80"/>
        </w:rPr>
        <w:t>”</w:t>
      </w:r>
      <w:r w:rsidR="00FE1FE2" w:rsidRPr="000D4069">
        <w:rPr>
          <w:rFonts w:ascii="Times New Roman" w:hAnsi="Times New Roman" w:cs="Times New Roman"/>
          <w:color w:val="808080" w:themeColor="background1" w:themeShade="80"/>
          <w:lang w:val="bg-BG"/>
        </w:rPr>
        <w:t xml:space="preserve">  </w:t>
      </w:r>
      <w:r w:rsidR="00FE1FE2" w:rsidRPr="000D4069">
        <w:rPr>
          <w:rFonts w:ascii="Times New Roman" w:hAnsi="Times New Roman" w:cs="Times New Roman"/>
          <w:color w:val="808080" w:themeColor="background1" w:themeShade="80"/>
        </w:rPr>
        <w:t xml:space="preserve">ООД  </w:t>
      </w: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в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случай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че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налице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условия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това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;</w:t>
      </w:r>
    </w:p>
    <w:p w:rsidR="00FE1FE2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Правото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възразите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срещу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обработването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целите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директен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маркетинг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като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използвате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линка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„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отписване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“,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който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сме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поместили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във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всеки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имейл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изпратен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Вас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съдържащ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рекламна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информация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за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нашите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продукти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; </w:t>
      </w:r>
    </w:p>
    <w:p w:rsidR="00FE1FE2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-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Правото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възразите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срещу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предоставянето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трети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лица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като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изпратите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имейл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: </w:t>
      </w:r>
      <w:r w:rsidR="00FE1FE2" w:rsidRPr="000D4069">
        <w:rPr>
          <w:rFonts w:ascii="Times New Roman" w:hAnsi="Times New Roman" w:cs="Times New Roman"/>
          <w:color w:val="808080" w:themeColor="background1" w:themeShade="80"/>
        </w:rPr>
        <w:t xml:space="preserve"> help@datacom</w:t>
      </w:r>
      <w:r w:rsidRPr="000D4069">
        <w:rPr>
          <w:rFonts w:ascii="Times New Roman" w:hAnsi="Times New Roman" w:cs="Times New Roman"/>
          <w:color w:val="808080" w:themeColor="background1" w:themeShade="80"/>
        </w:rPr>
        <w:t>.bg;</w:t>
      </w:r>
    </w:p>
    <w:p w:rsidR="00CF338F" w:rsidRPr="000D4069" w:rsidRDefault="00CF338F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Можете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упражните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всички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права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всяко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време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обработване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личните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Ви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данни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>.</w:t>
      </w:r>
    </w:p>
    <w:p w:rsidR="00FE1FE2" w:rsidRPr="000D4069" w:rsidRDefault="00FE1FE2" w:rsidP="00FE1FE2">
      <w:pPr>
        <w:pStyle w:val="NoSpacing"/>
        <w:rPr>
          <w:rFonts w:ascii="Times New Roman" w:hAnsi="Times New Roman" w:cs="Times New Roman"/>
          <w:color w:val="808080" w:themeColor="background1" w:themeShade="80"/>
        </w:rPr>
      </w:pPr>
    </w:p>
    <w:p w:rsidR="00FE1FE2" w:rsidRPr="000D4069" w:rsidRDefault="00FE1FE2" w:rsidP="00FE1FE2">
      <w:pPr>
        <w:pStyle w:val="NoSpacing"/>
        <w:rPr>
          <w:rFonts w:ascii="Times New Roman" w:hAnsi="Times New Roman" w:cs="Times New Roman"/>
          <w:color w:val="808080" w:themeColor="background1" w:themeShade="80"/>
          <w:lang w:val="bg-BG"/>
        </w:rPr>
      </w:pP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Политикa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на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поверителност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e  в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сила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от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месец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Pr="000D4069">
        <w:rPr>
          <w:rFonts w:ascii="Times New Roman" w:hAnsi="Times New Roman" w:cs="Times New Roman"/>
          <w:color w:val="808080" w:themeColor="background1" w:themeShade="80"/>
        </w:rPr>
        <w:t>май</w:t>
      </w:r>
      <w:proofErr w:type="spellEnd"/>
      <w:r w:rsidRPr="000D4069">
        <w:rPr>
          <w:rFonts w:ascii="Times New Roman" w:hAnsi="Times New Roman" w:cs="Times New Roman"/>
          <w:color w:val="808080" w:themeColor="background1" w:themeShade="80"/>
        </w:rPr>
        <w:t xml:space="preserve"> 2018 г.</w:t>
      </w:r>
    </w:p>
    <w:sectPr w:rsidR="00FE1FE2" w:rsidRPr="000D4069" w:rsidSect="00EB0C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15E6"/>
    <w:rsid w:val="000D4069"/>
    <w:rsid w:val="00110980"/>
    <w:rsid w:val="001C6629"/>
    <w:rsid w:val="00567563"/>
    <w:rsid w:val="00B66088"/>
    <w:rsid w:val="00CF338F"/>
    <w:rsid w:val="00D1152A"/>
    <w:rsid w:val="00DF15E6"/>
    <w:rsid w:val="00EB0C64"/>
    <w:rsid w:val="00EF5ED1"/>
    <w:rsid w:val="00F65E18"/>
    <w:rsid w:val="00FE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</dc:creator>
  <cp:lastModifiedBy>Boni</cp:lastModifiedBy>
  <cp:revision>5</cp:revision>
  <dcterms:created xsi:type="dcterms:W3CDTF">2018-05-25T08:04:00Z</dcterms:created>
  <dcterms:modified xsi:type="dcterms:W3CDTF">2018-05-29T10:44:00Z</dcterms:modified>
</cp:coreProperties>
</file>